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3FB86F52" w:rsidRDefault="52B9DC34" w14:paraId="72F6FAC8" w14:textId="5B7DB93F">
      <w:pPr>
        <w:jc w:val="center"/>
        <w:rPr>
          <w:rFonts w:eastAsia="宋体" w:eastAsiaTheme="minorEastAsia"/>
          <w:b w:val="1"/>
          <w:bCs w:val="1"/>
        </w:rPr>
      </w:pPr>
      <w:r w:rsidRPr="3FB86F52" w:rsidR="52B9DC34">
        <w:rPr>
          <w:rFonts w:eastAsia="宋体" w:eastAsiaTheme="minorEastAsia"/>
          <w:b w:val="1"/>
          <w:bCs w:val="1"/>
        </w:rPr>
        <w:t>NR</w:t>
      </w:r>
      <w:r w:rsidRPr="3FB86F52" w:rsidR="6FE31C2A">
        <w:rPr>
          <w:rFonts w:eastAsia="宋体" w:eastAsiaTheme="minorEastAsia"/>
          <w:b w:val="1"/>
          <w:bCs w:val="1"/>
        </w:rPr>
        <w:t xml:space="preserve"> 30</w:t>
      </w:r>
      <w:r w:rsidRPr="3FB86F52" w:rsidR="00D974CC">
        <w:rPr>
          <w:rFonts w:eastAsia="宋体" w:eastAsiaTheme="minorEastAsia"/>
          <w:b w:val="1"/>
          <w:bCs w:val="1"/>
        </w:rPr>
        <w:t>/CAT</w:t>
      </w:r>
      <w:r w:rsidRPr="3FB86F52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3FB86F52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1C25416D" w14:textId="037209E4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112EDD0A" w14:textId="3A9DB530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3E7D0FC2" w14:textId="344627EF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3253C33F" w14:textId="2A9388A6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23A860AB" w14:textId="7C0B34C5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Liczba uczestników (w tym prowadzący)</w:t>
            </w:r>
          </w:p>
        </w:tc>
      </w:tr>
      <w:tr w:rsidR="220D30B2" w:rsidTr="3FB86F52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0DEBB9C2" w14:textId="16C97A3A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Godziesze Wielkie 5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7660C154" w14:textId="60A8E760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Szkoła Podstawowa im. Jana Pawła II w Starej Kakawie; Stara Kakawa 57, 62-872 Godziesze Małe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15D44EE6" w14:textId="4DA9C08C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09.01.2025 r.</w:t>
            </w:r>
          </w:p>
          <w:p w:rsidR="3FB86F52" w:rsidP="3FB86F52" w:rsidRDefault="3FB86F52" w14:paraId="3A23335D" w14:textId="112B6EB6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31AB9DB4" w14:textId="0A0AD16D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10.01.2025 r.</w:t>
            </w:r>
          </w:p>
          <w:p w:rsidR="3FB86F52" w:rsidP="3FB86F52" w:rsidRDefault="3FB86F52" w14:paraId="295285F5" w14:textId="5D28992E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09:00-16:00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3FB86F52" w:rsidP="3FB86F52" w:rsidRDefault="3FB86F52" w14:paraId="0D63E541" w14:textId="5A808764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FB86F52" w:rsidR="3FB86F5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220D30B2">
        <w:rPr>
          <w:rFonts w:eastAsiaTheme="minorEastAsia"/>
        </w:rPr>
        <w:t xml:space="preserve">                                         </w:t>
      </w:r>
      <w:bookmarkEnd w:id="1"/>
    </w:p>
    <w:p w:rsidR="220D30B2" w:rsidP="220D30B2" w:rsidRDefault="220D30B2" w14:paraId="58A099E0" w14:textId="1ED8F7CB">
      <w:pPr>
        <w:spacing w:after="0" w:line="240" w:lineRule="auto"/>
        <w:rPr>
          <w:rFonts w:eastAsiaTheme="minorEastAsia"/>
        </w:rPr>
      </w:pP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DBB34D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86F52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E31C2A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179268114ce8ddd031a633e79d279a7c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c54ec35f78e2ab18084f5043e4224acf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1ED26-C334-4B7B-B7C7-A8E30ECABD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Urszula Borkowska</lastModifiedBy>
  <revision>53</revision>
  <dcterms:created xsi:type="dcterms:W3CDTF">2024-10-11T08:36:00.0000000Z</dcterms:created>
  <dcterms:modified xsi:type="dcterms:W3CDTF">2025-12-12T10:18:31.8886673Z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